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BC21D6" w:rsidRPr="00BC21D6">
        <w:rPr>
          <w:rFonts w:ascii="Times New Roman" w:hAnsi="Times New Roman" w:cs="Times New Roman"/>
          <w:b/>
        </w:rPr>
        <w:t>Слесарь по такелажу и грузозахватным приспособлениям</w:t>
      </w:r>
      <w:r w:rsidR="008A46D8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16C29"/>
    <w:rsid w:val="0017548A"/>
    <w:rsid w:val="00205D45"/>
    <w:rsid w:val="00260354"/>
    <w:rsid w:val="00271655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B6002"/>
    <w:rsid w:val="00607C08"/>
    <w:rsid w:val="00641B6A"/>
    <w:rsid w:val="006A0E3B"/>
    <w:rsid w:val="006D2ABD"/>
    <w:rsid w:val="00710491"/>
    <w:rsid w:val="007451F3"/>
    <w:rsid w:val="007B414D"/>
    <w:rsid w:val="0087761B"/>
    <w:rsid w:val="008A46D8"/>
    <w:rsid w:val="008D284D"/>
    <w:rsid w:val="00932A4C"/>
    <w:rsid w:val="009D7C95"/>
    <w:rsid w:val="00A3337E"/>
    <w:rsid w:val="00A565C1"/>
    <w:rsid w:val="00AE40C8"/>
    <w:rsid w:val="00AF01B0"/>
    <w:rsid w:val="00B15A67"/>
    <w:rsid w:val="00B6531A"/>
    <w:rsid w:val="00B77352"/>
    <w:rsid w:val="00B94336"/>
    <w:rsid w:val="00BB6754"/>
    <w:rsid w:val="00BC21D6"/>
    <w:rsid w:val="00BF03DD"/>
    <w:rsid w:val="00C677F5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21</cp:revision>
  <dcterms:created xsi:type="dcterms:W3CDTF">2016-11-05T17:10:00Z</dcterms:created>
  <dcterms:modified xsi:type="dcterms:W3CDTF">2016-11-05T20:28:00Z</dcterms:modified>
</cp:coreProperties>
</file>