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932A4C" w:rsidRDefault="00D238E3" w:rsidP="00D238E3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г. </w:t>
      </w:r>
      <w:r w:rsidR="0054015E" w:rsidRPr="00932A4C">
        <w:rPr>
          <w:rFonts w:ascii="Times New Roman" w:hAnsi="Times New Roman" w:cs="Times New Roman"/>
          <w:b/>
        </w:rPr>
        <w:t xml:space="preserve">Казань, ул.Н.Ершова </w:t>
      </w:r>
    </w:p>
    <w:p w:rsidR="0054015E" w:rsidRPr="00932A4C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д.61, офис 116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 w:rsidRPr="00932A4C">
        <w:rPr>
          <w:rFonts w:ascii="Times New Roman" w:hAnsi="Times New Roman" w:cs="Times New Roman"/>
          <w:b/>
        </w:rPr>
        <w:t>е</w:t>
      </w:r>
      <w:proofErr w:type="gramEnd"/>
      <w:r w:rsidRPr="00932A4C">
        <w:rPr>
          <w:rFonts w:ascii="Times New Roman" w:hAnsi="Times New Roman" w:cs="Times New Roman"/>
          <w:b/>
        </w:rPr>
        <w:t>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Pr="00EB3457" w:rsidRDefault="00BB6754" w:rsidP="00BB67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Прошу Вас провести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</w:t>
      </w:r>
      <w:r w:rsidR="00274123">
        <w:rPr>
          <w:rFonts w:ascii="Times New Roman" w:hAnsi="Times New Roman" w:cs="Times New Roman"/>
          <w:b/>
        </w:rPr>
        <w:t>«</w:t>
      </w:r>
      <w:r w:rsidR="00C87279" w:rsidRPr="00C87279">
        <w:rPr>
          <w:rFonts w:ascii="Times New Roman" w:hAnsi="Times New Roman" w:cs="Times New Roman"/>
          <w:b/>
        </w:rPr>
        <w:t>Рабочие люльки строительного фасадного подъемника</w:t>
      </w:r>
      <w:r w:rsidR="00C87279">
        <w:rPr>
          <w:rFonts w:ascii="Times New Roman" w:hAnsi="Times New Roman" w:cs="Times New Roman"/>
          <w:b/>
        </w:rPr>
        <w:t>»</w:t>
      </w:r>
      <w:r w:rsidR="00C87279" w:rsidRPr="00C87279"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610"/>
        <w:gridCol w:w="3751"/>
        <w:gridCol w:w="3260"/>
        <w:gridCol w:w="1843"/>
      </w:tblGrid>
      <w:tr w:rsidR="00755EC2" w:rsidTr="00755EC2">
        <w:tc>
          <w:tcPr>
            <w:tcW w:w="610" w:type="dxa"/>
          </w:tcPr>
          <w:p w:rsidR="00755EC2" w:rsidRDefault="00755EC2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1" w:type="dxa"/>
          </w:tcPr>
          <w:p w:rsidR="00755EC2" w:rsidRDefault="00755EC2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755EC2" w:rsidRDefault="00755EC2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755EC2" w:rsidRDefault="00755EC2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  <w:p w:rsidR="00755EC2" w:rsidRDefault="00755EC2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EC2" w:rsidTr="00755EC2">
        <w:tc>
          <w:tcPr>
            <w:tcW w:w="610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755EC2" w:rsidTr="00755EC2">
        <w:tc>
          <w:tcPr>
            <w:tcW w:w="610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5EC2" w:rsidRDefault="00755EC2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CF0672" w:rsidRPr="00CF0672" w:rsidRDefault="00036D5C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</w:t>
      </w:r>
    </w:p>
    <w:sectPr w:rsidR="00CF0672" w:rsidRPr="00CF0672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5C"/>
    <w:rsid w:val="00036D5C"/>
    <w:rsid w:val="000466FD"/>
    <w:rsid w:val="000836E3"/>
    <w:rsid w:val="00085DAF"/>
    <w:rsid w:val="000A49E6"/>
    <w:rsid w:val="00205D45"/>
    <w:rsid w:val="00226850"/>
    <w:rsid w:val="00260354"/>
    <w:rsid w:val="00274123"/>
    <w:rsid w:val="002E3560"/>
    <w:rsid w:val="003C1277"/>
    <w:rsid w:val="003C33DB"/>
    <w:rsid w:val="003C5977"/>
    <w:rsid w:val="004C03AA"/>
    <w:rsid w:val="0054015E"/>
    <w:rsid w:val="005902D6"/>
    <w:rsid w:val="005B6002"/>
    <w:rsid w:val="00607C08"/>
    <w:rsid w:val="006A726D"/>
    <w:rsid w:val="00755EC2"/>
    <w:rsid w:val="00851A5B"/>
    <w:rsid w:val="008A0D31"/>
    <w:rsid w:val="00932A4C"/>
    <w:rsid w:val="00B178D4"/>
    <w:rsid w:val="00B6531A"/>
    <w:rsid w:val="00B66D17"/>
    <w:rsid w:val="00B94336"/>
    <w:rsid w:val="00BB6754"/>
    <w:rsid w:val="00BE5F5C"/>
    <w:rsid w:val="00C87279"/>
    <w:rsid w:val="00CF0672"/>
    <w:rsid w:val="00D238E3"/>
    <w:rsid w:val="00D32491"/>
    <w:rsid w:val="00D34EA1"/>
    <w:rsid w:val="00E43245"/>
    <w:rsid w:val="00E773C2"/>
    <w:rsid w:val="00E921D8"/>
    <w:rsid w:val="00E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dcterms:created xsi:type="dcterms:W3CDTF">2016-11-05T17:10:00Z</dcterms:created>
  <dcterms:modified xsi:type="dcterms:W3CDTF">2016-11-05T19:48:00Z</dcterms:modified>
</cp:coreProperties>
</file>