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E921D8" w:rsidRPr="00E921D8">
        <w:rPr>
          <w:rFonts w:ascii="Times New Roman" w:hAnsi="Times New Roman" w:cs="Times New Roman"/>
          <w:b/>
        </w:rPr>
        <w:t>Общие требования промышленной безопасности (А.1)</w:t>
      </w:r>
      <w:r w:rsidRPr="00BB675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205D45"/>
    <w:rsid w:val="00260354"/>
    <w:rsid w:val="002E3560"/>
    <w:rsid w:val="003C1277"/>
    <w:rsid w:val="003C5977"/>
    <w:rsid w:val="0054015E"/>
    <w:rsid w:val="005B6002"/>
    <w:rsid w:val="00607C08"/>
    <w:rsid w:val="00932A4C"/>
    <w:rsid w:val="00B178D4"/>
    <w:rsid w:val="00B6531A"/>
    <w:rsid w:val="00B94336"/>
    <w:rsid w:val="00BB6754"/>
    <w:rsid w:val="00C848F2"/>
    <w:rsid w:val="00D32491"/>
    <w:rsid w:val="00E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EB8"/>
  <w15:docId w15:val="{9323F850-44FC-450F-87B0-E92A9F3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dcterms:created xsi:type="dcterms:W3CDTF">2016-11-05T17:10:00Z</dcterms:created>
  <dcterms:modified xsi:type="dcterms:W3CDTF">2018-09-20T10:44:00Z</dcterms:modified>
</cp:coreProperties>
</file>