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F02CFC">
        <w:rPr>
          <w:rFonts w:ascii="Times New Roman" w:hAnsi="Times New Roman" w:cs="Times New Roman"/>
          <w:b/>
        </w:rPr>
        <w:t>«</w:t>
      </w:r>
      <w:r w:rsidR="00F02CFC" w:rsidRPr="00F02CFC">
        <w:rPr>
          <w:rFonts w:ascii="Times New Roman" w:hAnsi="Times New Roman" w:cs="Times New Roman"/>
          <w:b/>
        </w:rPr>
        <w:t>Кровельщик по рулонным кровлям и по кровлям из штучных материалов</w:t>
      </w:r>
      <w:r w:rsidR="005645E2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0D0619"/>
    <w:rsid w:val="00116C29"/>
    <w:rsid w:val="0017548A"/>
    <w:rsid w:val="00205D45"/>
    <w:rsid w:val="00260354"/>
    <w:rsid w:val="00271655"/>
    <w:rsid w:val="002D7020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645E2"/>
    <w:rsid w:val="005B6002"/>
    <w:rsid w:val="00607C08"/>
    <w:rsid w:val="00641B6A"/>
    <w:rsid w:val="006A0E3B"/>
    <w:rsid w:val="006D2ABD"/>
    <w:rsid w:val="006E3649"/>
    <w:rsid w:val="00710491"/>
    <w:rsid w:val="007451F3"/>
    <w:rsid w:val="00790F93"/>
    <w:rsid w:val="007B414D"/>
    <w:rsid w:val="00815915"/>
    <w:rsid w:val="00851B0A"/>
    <w:rsid w:val="0087761B"/>
    <w:rsid w:val="008A46D8"/>
    <w:rsid w:val="008D284D"/>
    <w:rsid w:val="00932A4C"/>
    <w:rsid w:val="00990EF3"/>
    <w:rsid w:val="009D7C95"/>
    <w:rsid w:val="00A04370"/>
    <w:rsid w:val="00A3337E"/>
    <w:rsid w:val="00A565C1"/>
    <w:rsid w:val="00AC2B08"/>
    <w:rsid w:val="00AE40C8"/>
    <w:rsid w:val="00AF01B0"/>
    <w:rsid w:val="00B15A67"/>
    <w:rsid w:val="00B651EF"/>
    <w:rsid w:val="00B6531A"/>
    <w:rsid w:val="00B77352"/>
    <w:rsid w:val="00B94336"/>
    <w:rsid w:val="00BB6754"/>
    <w:rsid w:val="00BC21D6"/>
    <w:rsid w:val="00BF03DD"/>
    <w:rsid w:val="00C677F5"/>
    <w:rsid w:val="00CD3574"/>
    <w:rsid w:val="00D32491"/>
    <w:rsid w:val="00DA0803"/>
    <w:rsid w:val="00EA34B8"/>
    <w:rsid w:val="00F02CFC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28</cp:revision>
  <dcterms:created xsi:type="dcterms:W3CDTF">2016-11-05T17:10:00Z</dcterms:created>
  <dcterms:modified xsi:type="dcterms:W3CDTF">2016-11-05T20:37:00Z</dcterms:modified>
</cp:coreProperties>
</file>