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Pr="00EB3457" w:rsidRDefault="00BB6754" w:rsidP="00BB67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E921D8" w:rsidRPr="00E921D8">
        <w:rPr>
          <w:rFonts w:ascii="Times New Roman" w:hAnsi="Times New Roman" w:cs="Times New Roman"/>
          <w:b/>
        </w:rPr>
        <w:t>Общие требования промышленной безопасности (А.1)</w:t>
      </w:r>
      <w:r w:rsidRPr="00BB6754">
        <w:rPr>
          <w:rFonts w:ascii="Times New Roman" w:hAnsi="Times New Roman" w:cs="Times New Roman"/>
          <w:b/>
        </w:rPr>
        <w:t>»</w:t>
      </w:r>
      <w:r w:rsidR="005902D6">
        <w:rPr>
          <w:rFonts w:ascii="Times New Roman" w:hAnsi="Times New Roman" w:cs="Times New Roman"/>
          <w:b/>
        </w:rPr>
        <w:t>, «</w:t>
      </w:r>
      <w:r w:rsidR="00EB3457" w:rsidRPr="00EB3457">
        <w:rPr>
          <w:rFonts w:ascii="Times New Roman" w:hAnsi="Times New Roman" w:cs="Times New Roman"/>
          <w:b/>
        </w:rPr>
        <w:t>Эксплуатация ОПО, на которые применяются подъемные сооружения, предназначенные для подъема и транспортировки людей (Б.9.32)</w:t>
      </w:r>
      <w:r w:rsidR="00EB3457">
        <w:rPr>
          <w:rFonts w:ascii="Times New Roman" w:hAnsi="Times New Roman" w:cs="Times New Roman"/>
          <w:b/>
        </w:rPr>
        <w:t xml:space="preserve">»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466FD"/>
    <w:rsid w:val="000836E3"/>
    <w:rsid w:val="00085DAF"/>
    <w:rsid w:val="000A49E6"/>
    <w:rsid w:val="00205D45"/>
    <w:rsid w:val="00226850"/>
    <w:rsid w:val="00260354"/>
    <w:rsid w:val="002E3560"/>
    <w:rsid w:val="003C1277"/>
    <w:rsid w:val="003C5977"/>
    <w:rsid w:val="0054015E"/>
    <w:rsid w:val="005902D6"/>
    <w:rsid w:val="005B6002"/>
    <w:rsid w:val="00607C08"/>
    <w:rsid w:val="00932A4C"/>
    <w:rsid w:val="00B178D4"/>
    <w:rsid w:val="00B6531A"/>
    <w:rsid w:val="00B83996"/>
    <w:rsid w:val="00B94336"/>
    <w:rsid w:val="00BB6754"/>
    <w:rsid w:val="00D32491"/>
    <w:rsid w:val="00E921D8"/>
    <w:rsid w:val="00E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ADD"/>
  <w15:docId w15:val="{93BCAEE7-AB31-4549-A2FA-4996F4AD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7</cp:revision>
  <dcterms:created xsi:type="dcterms:W3CDTF">2016-11-05T17:10:00Z</dcterms:created>
  <dcterms:modified xsi:type="dcterms:W3CDTF">2018-09-20T10:47:00Z</dcterms:modified>
</cp:coreProperties>
</file>